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76"/>
        <w:tblW w:w="5000" w:type="pct"/>
        <w:tblLayout w:type="fixed"/>
        <w:tblLook w:val="04A0"/>
      </w:tblPr>
      <w:tblGrid>
        <w:gridCol w:w="1240"/>
        <w:gridCol w:w="4147"/>
        <w:gridCol w:w="4394"/>
        <w:gridCol w:w="5005"/>
      </w:tblGrid>
      <w:tr w:rsidR="001871EB" w:rsidRPr="007B0A94" w:rsidTr="001871EB">
        <w:trPr>
          <w:trHeight w:val="682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ind w:left="-192" w:firstLine="1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поставляемого товара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ОКЕИ)</w:t>
            </w:r>
          </w:p>
        </w:tc>
        <w:tc>
          <w:tcPr>
            <w:tcW w:w="5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поставляемого товара</w:t>
            </w:r>
          </w:p>
        </w:tc>
      </w:tr>
      <w:tr w:rsidR="001871EB" w:rsidTr="001871EB">
        <w:trPr>
          <w:trHeight w:val="97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</w:p>
        </w:tc>
      </w:tr>
      <w:tr w:rsidR="001871EB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 Pantum M7100DW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71EB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</w:pPr>
            <w:r w:rsidRPr="001871EB"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  <w:t xml:space="preserve">Цифровая лаборатория по биологии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7738DF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1EB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</w:pPr>
            <w:r w:rsidRPr="001871EB"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  <w:t xml:space="preserve">Цифровая лаборатория по химии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7738DF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1EB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</w:pPr>
            <w:r w:rsidRPr="001871EB"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7738DF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1EB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7738DF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1EB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77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r w:rsidR="007738DF">
              <w:rPr>
                <w:rFonts w:ascii="Times New Roman" w:hAnsi="Times New Roman" w:cs="Times New Roman"/>
                <w:sz w:val="28"/>
                <w:szCs w:val="28"/>
              </w:rPr>
              <w:t>конструкторский робототехнический «Клик»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71EB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Робот-манипулятор учебный</w:t>
            </w:r>
            <w:r w:rsidR="007738DF">
              <w:rPr>
                <w:rFonts w:ascii="Times New Roman" w:hAnsi="Times New Roman" w:cs="Times New Roman"/>
                <w:sz w:val="28"/>
                <w:szCs w:val="28"/>
              </w:rPr>
              <w:t xml:space="preserve"> Добот</w:t>
            </w:r>
          </w:p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71EB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7738DF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программируемых моделей инженерных систем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EB" w:rsidRPr="001871EB" w:rsidRDefault="001871EB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738DF" w:rsidTr="001871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8DF" w:rsidRPr="001871EB" w:rsidRDefault="007738DF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8DF" w:rsidRPr="001871EB" w:rsidRDefault="007738DF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Стем мастерская учебный набор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8DF" w:rsidRPr="001871EB" w:rsidRDefault="007738DF" w:rsidP="00187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8DF" w:rsidRPr="001871EB" w:rsidRDefault="007738DF" w:rsidP="00187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C1E6C" w:rsidRPr="00216BD5" w:rsidRDefault="001871EB" w:rsidP="001871EB">
      <w:pPr>
        <w:jc w:val="center"/>
        <w:rPr>
          <w:b/>
          <w:sz w:val="32"/>
          <w:szCs w:val="32"/>
        </w:rPr>
      </w:pPr>
      <w:r w:rsidRPr="00216BD5">
        <w:rPr>
          <w:b/>
          <w:sz w:val="32"/>
          <w:szCs w:val="32"/>
        </w:rPr>
        <w:t>МАТЕРИАЛЬНАЯ   БАЗА    «ТОЧКИ   РОСТА»</w:t>
      </w:r>
    </w:p>
    <w:sectPr w:rsidR="00CC1E6C" w:rsidRPr="00216BD5" w:rsidSect="005E61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AA" w:rsidRDefault="00955EAA" w:rsidP="005E61FF">
      <w:r>
        <w:separator/>
      </w:r>
    </w:p>
  </w:endnote>
  <w:endnote w:type="continuationSeparator" w:id="1">
    <w:p w:rsidR="00955EAA" w:rsidRDefault="00955EAA" w:rsidP="005E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AA" w:rsidRDefault="00955EAA" w:rsidP="005E61FF">
      <w:r>
        <w:separator/>
      </w:r>
    </w:p>
  </w:footnote>
  <w:footnote w:type="continuationSeparator" w:id="1">
    <w:p w:rsidR="00955EAA" w:rsidRDefault="00955EAA" w:rsidP="005E6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1FF"/>
    <w:rsid w:val="0000756C"/>
    <w:rsid w:val="00186BAB"/>
    <w:rsid w:val="001871EB"/>
    <w:rsid w:val="00216BD5"/>
    <w:rsid w:val="00373640"/>
    <w:rsid w:val="00547775"/>
    <w:rsid w:val="005E61FF"/>
    <w:rsid w:val="007738DF"/>
    <w:rsid w:val="00912588"/>
    <w:rsid w:val="00955EAA"/>
    <w:rsid w:val="00BE2DF7"/>
    <w:rsid w:val="00CC1E6C"/>
    <w:rsid w:val="00D95157"/>
    <w:rsid w:val="00E82FE4"/>
    <w:rsid w:val="00FC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FF"/>
    <w:pPr>
      <w:widowControl w:val="0"/>
      <w:suppressAutoHyphens/>
      <w:spacing w:after="0" w:line="240" w:lineRule="auto"/>
    </w:pPr>
    <w:rPr>
      <w:rFonts w:ascii="PT Astra Serif" w:eastAsia="Times New Roman" w:hAnsi="PT Astra Serif" w:cs="PT Astra Serif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5E61FF"/>
    <w:rPr>
      <w:vertAlign w:val="superscript"/>
    </w:rPr>
  </w:style>
  <w:style w:type="character" w:customStyle="1" w:styleId="a4">
    <w:name w:val="Символ сноски"/>
    <w:qFormat/>
    <w:rsid w:val="005E61FF"/>
  </w:style>
  <w:style w:type="paragraph" w:styleId="a5">
    <w:name w:val="footnote text"/>
    <w:basedOn w:val="a"/>
    <w:link w:val="a6"/>
    <w:uiPriority w:val="99"/>
    <w:qFormat/>
    <w:rsid w:val="005E61FF"/>
    <w:pPr>
      <w:widowControl/>
      <w:suppressAutoHyphens w:val="0"/>
    </w:pPr>
    <w:rPr>
      <w:rFonts w:ascii="Times New Roman" w:hAnsi="Times New Roman" w:cs="Times New Roman"/>
      <w:kern w:val="0"/>
      <w:sz w:val="20"/>
      <w:szCs w:val="20"/>
      <w:lang w:bidi="ar-SA"/>
    </w:rPr>
  </w:style>
  <w:style w:type="character" w:customStyle="1" w:styleId="a6">
    <w:name w:val="Текст сноски Знак"/>
    <w:basedOn w:val="a0"/>
    <w:link w:val="a5"/>
    <w:uiPriority w:val="99"/>
    <w:rsid w:val="005E61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2023-04-16T12:13:00Z</cp:lastPrinted>
  <dcterms:created xsi:type="dcterms:W3CDTF">2023-04-16T09:55:00Z</dcterms:created>
  <dcterms:modified xsi:type="dcterms:W3CDTF">2023-08-31T13:52:00Z</dcterms:modified>
</cp:coreProperties>
</file>